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E072" w14:textId="5F1FC460" w:rsidR="00000000" w:rsidRDefault="00FC3171">
      <w:r>
        <w:rPr>
          <w:noProof/>
        </w:rPr>
        <w:drawing>
          <wp:anchor distT="0" distB="0" distL="114300" distR="114300" simplePos="0" relativeHeight="251658240" behindDoc="1" locked="0" layoutInCell="1" allowOverlap="1" wp14:anchorId="3BEA4803" wp14:editId="789BC203">
            <wp:simplePos x="0" y="0"/>
            <wp:positionH relativeFrom="column">
              <wp:posOffset>-821055</wp:posOffset>
            </wp:positionH>
            <wp:positionV relativeFrom="paragraph">
              <wp:posOffset>-481542</wp:posOffset>
            </wp:positionV>
            <wp:extent cx="7120467" cy="9123099"/>
            <wp:effectExtent l="0" t="0" r="4445" b="0"/>
            <wp:wrapNone/>
            <wp:docPr id="75514553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145536" name="Image 75514553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467" cy="9123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softHyphen/>
      </w:r>
    </w:p>
    <w:sectPr w:rsidR="00F64B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71"/>
    <w:rsid w:val="001737C7"/>
    <w:rsid w:val="00601797"/>
    <w:rsid w:val="00746C1D"/>
    <w:rsid w:val="007742AC"/>
    <w:rsid w:val="00B55BF2"/>
    <w:rsid w:val="00FC3171"/>
    <w:rsid w:val="00F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57AD"/>
  <w15:chartTrackingRefBased/>
  <w15:docId w15:val="{97552018-DCCE-C141-9E1A-16D29D56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Myran Industrie</dc:creator>
  <cp:keywords/>
  <dc:description/>
  <cp:lastModifiedBy>Myran Industrie</cp:lastModifiedBy>
  <cp:revision>1</cp:revision>
  <dcterms:created xsi:type="dcterms:W3CDTF">2023-08-15T14:18:00Z</dcterms:created>
  <dcterms:modified xsi:type="dcterms:W3CDTF">2023-08-15T14:22:00Z</dcterms:modified>
</cp:coreProperties>
</file>